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96FB" w14:textId="77777777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03CCF913" w14:textId="77777777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697BF1DE" w14:textId="77777777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52FAB2AE" w14:textId="77777777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59FAA" w14:textId="77777777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</w:t>
      </w:r>
    </w:p>
    <w:p w14:paraId="4AEB3086" w14:textId="2636485B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izbor </w:t>
      </w:r>
      <w:r w:rsidR="00B25585">
        <w:rPr>
          <w:rFonts w:ascii="Times New Roman" w:hAnsi="Times New Roman" w:cs="Times New Roman"/>
          <w:color w:val="000000" w:themeColor="text1"/>
          <w:sz w:val="24"/>
          <w:szCs w:val="24"/>
        </w:rPr>
        <w:t>glavnog kuhara/kuharice</w:t>
      </w:r>
    </w:p>
    <w:p w14:paraId="3BB15095" w14:textId="13988AA8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KLASA: 112-01/2</w:t>
      </w:r>
      <w:r w:rsidR="004E6A1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="00D65064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1C6D3E0C" w14:textId="6DA8F288" w:rsidR="003E5D7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URBROJ:2196/02-JT-01/2</w:t>
      </w:r>
      <w:r w:rsidR="004E6A1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65064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E6A15">
        <w:rPr>
          <w:rFonts w:ascii="Times New Roman" w:hAnsi="Times New Roman" w:cs="Times New Roman"/>
          <w:color w:val="000000" w:themeColor="text1"/>
          <w:sz w:val="24"/>
          <w:szCs w:val="24"/>
        </w:rPr>
        <w:t>78</w:t>
      </w:r>
    </w:p>
    <w:p w14:paraId="52805101" w14:textId="4BD03C69" w:rsidR="004E6A15" w:rsidRPr="00125701" w:rsidRDefault="004E6A15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25.4.2025.</w:t>
      </w:r>
    </w:p>
    <w:p w14:paraId="25F204A3" w14:textId="77777777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48F15" w14:textId="1183B3E9" w:rsidR="009A3FC9" w:rsidRPr="004E6A15" w:rsidRDefault="003E5D71" w:rsidP="004E6A15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za provedbu natječaja za izbor </w:t>
      </w:r>
      <w:r w:rsidR="004E6A15"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>glavnog kuhara/ kuharice</w:t>
      </w:r>
      <w:r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Crvenkapica, ILOK</w:t>
      </w:r>
      <w:r w:rsidR="009A3FC9"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E6A15"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A3FC9"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izvršitelj( na </w:t>
      </w:r>
      <w:r w:rsidR="00E048EF"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>neodređeno</w:t>
      </w:r>
      <w:r w:rsidR="009A3FC9"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>, puno radno vrijeme</w:t>
      </w:r>
      <w:r w:rsidR="003E5078">
        <w:rPr>
          <w:rFonts w:ascii="Times New Roman" w:hAnsi="Times New Roman" w:cs="Times New Roman"/>
          <w:color w:val="000000" w:themeColor="text1"/>
          <w:sz w:val="24"/>
          <w:szCs w:val="24"/>
        </w:rPr>
        <w:t>, probni rok 60 dana</w:t>
      </w:r>
      <w:r w:rsidR="009A3FC9" w:rsidRPr="004E6A1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0A8B67C" w14:textId="06820128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6D81A5" w14:textId="77777777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4B138589" w14:textId="77777777" w:rsidR="003E5D71" w:rsidRPr="00125701" w:rsidRDefault="003E5D71" w:rsidP="003E5D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F6B681" w14:textId="77777777" w:rsidR="003E5D71" w:rsidRPr="00125701" w:rsidRDefault="003E5D71" w:rsidP="003E5D7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POZIV NA USMENO TESTIRANJE</w:t>
      </w:r>
    </w:p>
    <w:p w14:paraId="01C4559F" w14:textId="77777777" w:rsidR="003E5D71" w:rsidRPr="00125701" w:rsidRDefault="003E5D71" w:rsidP="003E5D71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1577AC" w14:textId="3DD92C46" w:rsidR="003E5D71" w:rsidRPr="00125701" w:rsidRDefault="003E5D71" w:rsidP="003E5D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Usmenom testiranju (intervjuu), koje će se održati u prostorijama dječjeg vrtića Crvenkapica, 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</w:t>
      </w:r>
      <w:r w:rsidR="00313D9A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E6A15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313D9A" w:rsidRPr="001257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4E6A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4.2025.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</w:t>
      </w:r>
      <w:r w:rsidR="004E6A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utorak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) s početkom u </w:t>
      </w:r>
      <w:r w:rsidR="004E6A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10.00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sati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mo</w:t>
      </w:r>
      <w:r w:rsidR="00A709AA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gu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pristupiti sljedeć</w:t>
      </w:r>
      <w:r w:rsidR="00A709AA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kandidat</w:t>
      </w:r>
      <w:r w:rsidR="00A709AA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9CE332" w14:textId="41A7AAA5" w:rsidR="003E5D71" w:rsidRPr="00125701" w:rsidRDefault="004E6A15" w:rsidP="003E5D7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F7203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9F7203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1978</w:t>
      </w:r>
      <w:r w:rsidR="009F7203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4BA3F" w14:textId="77777777" w:rsidR="003E5D71" w:rsidRPr="00125701" w:rsidRDefault="003E5D71" w:rsidP="003E5D7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</w:p>
    <w:p w14:paraId="7529EEDB" w14:textId="07EA177F" w:rsidR="003E5D71" w:rsidRPr="00125701" w:rsidRDefault="003E5D71" w:rsidP="003E5D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Utvrđuje se da naveden</w:t>
      </w:r>
      <w:r w:rsidR="004E6A1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kandidat udovoljava formalnim uvjetima natječaja.</w:t>
      </w:r>
    </w:p>
    <w:p w14:paraId="64BD3E05" w14:textId="77777777" w:rsidR="003E5D71" w:rsidRPr="00125701" w:rsidRDefault="003E5D71" w:rsidP="003E5D7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</w:p>
    <w:p w14:paraId="4B012666" w14:textId="18ADB8DD" w:rsidR="003E5D71" w:rsidRPr="00125701" w:rsidRDefault="003E5D71" w:rsidP="003E5D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Intervju se sastoji od provjere motivacije i sposobnosti za rad. Intervju će provoditi Povjerenstvo koje imenuje ravnatelj Ustanove</w:t>
      </w:r>
      <w:r w:rsidR="00C87F37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2AF611" w14:textId="77777777" w:rsidR="003E5D71" w:rsidRPr="00125701" w:rsidRDefault="003E5D71" w:rsidP="003E5D7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</w:p>
    <w:p w14:paraId="15F47AF5" w14:textId="68379883" w:rsidR="003E5D71" w:rsidRPr="00125701" w:rsidRDefault="003E5D71" w:rsidP="009A3F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Izvješće o provedenom testiranju podnosi se ravnatelju i Upravnom vijeću Dječjeg vrtića Crvenkapica na donošenje Odluke o izboru.</w:t>
      </w:r>
    </w:p>
    <w:p w14:paraId="75162BB2" w14:textId="77777777" w:rsidR="00A709AA" w:rsidRPr="00125701" w:rsidRDefault="00A709AA" w:rsidP="009A3F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2B8E6" w14:textId="77777777" w:rsidR="009A3FC9" w:rsidRPr="00125701" w:rsidRDefault="009A3FC9" w:rsidP="009A3F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1C159D" w14:textId="77777777" w:rsidR="00A709AA" w:rsidRPr="00125701" w:rsidRDefault="00A709AA" w:rsidP="003E5D71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DD069" w14:textId="5469AB77" w:rsidR="00125701" w:rsidRPr="00125701" w:rsidRDefault="003E5D71" w:rsidP="00125701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Predsjednik povjerenstva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5701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Ravnateljica</w:t>
      </w:r>
    </w:p>
    <w:p w14:paraId="7B6ED5EA" w14:textId="4D118C97" w:rsidR="00125701" w:rsidRPr="00125701" w:rsidRDefault="00125701" w:rsidP="00125701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A87B97E" w14:textId="3B2EE2CA" w:rsidR="00125701" w:rsidRPr="00125701" w:rsidRDefault="004E6A15" w:rsidP="00125701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Karačić</w:t>
      </w:r>
      <w:r w:rsidR="00125701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Sanja Barbarić</w:t>
      </w:r>
    </w:p>
    <w:p w14:paraId="3573706B" w14:textId="50564266" w:rsidR="00944CD1" w:rsidRPr="00C87F37" w:rsidRDefault="00944CD1" w:rsidP="00C87F37">
      <w:pPr>
        <w:tabs>
          <w:tab w:val="left" w:pos="61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944CD1" w:rsidRPr="00C8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499"/>
    <w:multiLevelType w:val="hybridMultilevel"/>
    <w:tmpl w:val="7B92F49A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5B947B1"/>
    <w:multiLevelType w:val="hybridMultilevel"/>
    <w:tmpl w:val="2E840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7272">
    <w:abstractNumId w:val="2"/>
  </w:num>
  <w:num w:numId="2" w16cid:durableId="1918316957">
    <w:abstractNumId w:val="0"/>
  </w:num>
  <w:num w:numId="3" w16cid:durableId="136540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71"/>
    <w:rsid w:val="000C043A"/>
    <w:rsid w:val="00125701"/>
    <w:rsid w:val="00313D9A"/>
    <w:rsid w:val="003E5078"/>
    <w:rsid w:val="003E5D71"/>
    <w:rsid w:val="00436349"/>
    <w:rsid w:val="004E6A15"/>
    <w:rsid w:val="00924853"/>
    <w:rsid w:val="009272C2"/>
    <w:rsid w:val="00944CD1"/>
    <w:rsid w:val="009A3FC9"/>
    <w:rsid w:val="009F7203"/>
    <w:rsid w:val="00A709AA"/>
    <w:rsid w:val="00B25585"/>
    <w:rsid w:val="00C87F37"/>
    <w:rsid w:val="00CC3AB1"/>
    <w:rsid w:val="00D65064"/>
    <w:rsid w:val="00E048EF"/>
    <w:rsid w:val="00E85E9B"/>
    <w:rsid w:val="00E86BA8"/>
    <w:rsid w:val="00F3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3A9E"/>
  <w15:chartTrackingRefBased/>
  <w15:docId w15:val="{2399E930-E21C-4421-B51A-6A560A47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D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5D7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E5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4</cp:revision>
  <cp:lastPrinted>2025-04-25T09:00:00Z</cp:lastPrinted>
  <dcterms:created xsi:type="dcterms:W3CDTF">2025-04-25T08:47:00Z</dcterms:created>
  <dcterms:modified xsi:type="dcterms:W3CDTF">2025-04-25T09:05:00Z</dcterms:modified>
</cp:coreProperties>
</file>